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196" w:rsidRPr="00664196" w:rsidRDefault="00664196" w:rsidP="006641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664196" w:rsidRDefault="00664196" w:rsidP="006641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9D5" w:rsidRDefault="005749D5" w:rsidP="006641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9D5" w:rsidRDefault="005749D5" w:rsidP="006641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9D5" w:rsidRDefault="005749D5" w:rsidP="006641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9D5" w:rsidRDefault="005749D5" w:rsidP="006641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9D5" w:rsidRDefault="005749D5" w:rsidP="006641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9D5" w:rsidRDefault="005749D5" w:rsidP="006641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9D5" w:rsidRPr="00664196" w:rsidRDefault="005749D5" w:rsidP="006641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196" w:rsidRPr="00664196" w:rsidRDefault="00664196" w:rsidP="006641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196" w:rsidRPr="00664196" w:rsidRDefault="00664196" w:rsidP="0066419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9D5" w:rsidRDefault="00664196" w:rsidP="0066419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литературному чтению</w:t>
      </w:r>
      <w:r w:rsidRPr="0066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4196" w:rsidRPr="00664196" w:rsidRDefault="005749D5" w:rsidP="0066419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664196" w:rsidRPr="0066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664196" w:rsidRPr="00664196" w:rsidRDefault="00664196" w:rsidP="00664196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196" w:rsidRPr="00664196" w:rsidRDefault="00664196" w:rsidP="00664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196" w:rsidRPr="00664196" w:rsidRDefault="00664196" w:rsidP="00664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196" w:rsidRPr="00664196" w:rsidRDefault="00664196" w:rsidP="00664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196" w:rsidRDefault="00664196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49D5" w:rsidRDefault="005749D5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49D5" w:rsidRDefault="005749D5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49D5" w:rsidRDefault="005749D5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49D5" w:rsidRDefault="005749D5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49D5" w:rsidRDefault="005749D5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49D5" w:rsidRDefault="005749D5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49D5" w:rsidRDefault="005749D5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49D5" w:rsidRDefault="005749D5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49D5" w:rsidRDefault="005749D5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49D5" w:rsidRDefault="005749D5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49D5" w:rsidRPr="00664196" w:rsidRDefault="005749D5" w:rsidP="006641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64196" w:rsidRPr="00664196" w:rsidRDefault="00664196" w:rsidP="00664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196" w:rsidRPr="00664196" w:rsidRDefault="00664196" w:rsidP="00664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196" w:rsidRPr="00664196" w:rsidRDefault="00664196" w:rsidP="00664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196" w:rsidRPr="00664196" w:rsidRDefault="00664196" w:rsidP="00664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36F" w:rsidRPr="005749D5" w:rsidRDefault="00664196" w:rsidP="00574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196">
        <w:rPr>
          <w:rFonts w:ascii="Times New Roman" w:eastAsia="Times New Roman" w:hAnsi="Times New Roman" w:cs="Times New Roman"/>
          <w:sz w:val="24"/>
          <w:szCs w:val="24"/>
          <w:lang w:eastAsia="ru-RU"/>
        </w:rPr>
        <w:t>2018-2019 учебный год</w:t>
      </w:r>
    </w:p>
    <w:p w:rsidR="00D07327" w:rsidRDefault="00D07327" w:rsidP="00406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5749D5" w:rsidRPr="005749D5" w:rsidRDefault="005749D5" w:rsidP="005749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5749D5" w:rsidRPr="005749D5" w:rsidRDefault="005749D5" w:rsidP="005749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749D5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5749D5" w:rsidRPr="005749D5" w:rsidRDefault="005749D5" w:rsidP="005749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2018-2019 учебный год</w:t>
      </w:r>
    </w:p>
    <w:p w:rsidR="005749D5" w:rsidRPr="005749D5" w:rsidRDefault="005749D5" w:rsidP="005749D5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</w:p>
    <w:p w:rsidR="005749D5" w:rsidRPr="005749D5" w:rsidRDefault="005749D5" w:rsidP="005749D5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749D5">
        <w:rPr>
          <w:rFonts w:ascii="Calibri" w:eastAsia="Times New Roman" w:hAnsi="Calibri" w:cs="Times New Roman"/>
          <w:lang w:eastAsia="ru-RU"/>
        </w:rPr>
        <w:t xml:space="preserve"> </w:t>
      </w: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по учебным предметам. Начальная школа. В 2ч., </w:t>
      </w:r>
    </w:p>
    <w:p w:rsidR="005749D5" w:rsidRPr="005749D5" w:rsidRDefault="005749D5" w:rsidP="004062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D07327" w:rsidRPr="00D07327" w:rsidRDefault="00D07327" w:rsidP="00D0732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27">
        <w:rPr>
          <w:rFonts w:ascii="Times New Roman" w:eastAsia="Times New Roman" w:hAnsi="Times New Roman" w:cs="Times New Roman"/>
          <w:b/>
          <w:bCs/>
          <w:position w:val="2"/>
          <w:sz w:val="24"/>
          <w:szCs w:val="24"/>
          <w:lang w:eastAsia="ru-RU"/>
        </w:rPr>
        <w:t>Обучение ведется по учебнику</w:t>
      </w:r>
      <w:r w:rsidRPr="00D07327">
        <w:rPr>
          <w:rFonts w:ascii="Times New Roman" w:eastAsia="Times New Roman" w:hAnsi="Times New Roman" w:cs="Times New Roman"/>
          <w:bCs/>
          <w:position w:val="2"/>
          <w:sz w:val="24"/>
          <w:szCs w:val="24"/>
          <w:lang w:eastAsia="ru-RU"/>
        </w:rPr>
        <w:t xml:space="preserve">: </w:t>
      </w: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07327">
        <w:rPr>
          <w:rFonts w:ascii="Times New Roman" w:eastAsia="Calibri" w:hAnsi="Times New Roman" w:cs="Times New Roman"/>
          <w:sz w:val="24"/>
          <w:szCs w:val="24"/>
        </w:rPr>
        <w:t>Климанова Л.Ф., Виноградская Л.А., Горецкий В.Г. учебник «Литературное чтение» часть 1. –  М.: Просвещение.</w:t>
      </w:r>
    </w:p>
    <w:p w:rsidR="00D07327" w:rsidRPr="00D07327" w:rsidRDefault="00D07327" w:rsidP="00D0732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27">
        <w:rPr>
          <w:rFonts w:ascii="Times New Roman" w:eastAsia="Calibri" w:hAnsi="Times New Roman" w:cs="Times New Roman"/>
          <w:sz w:val="24"/>
          <w:szCs w:val="24"/>
        </w:rPr>
        <w:t>Климанова Л.Ф., Виноградская Л.А., Горецкий В.Г. учебник «Литературное чтение» часть 2. –  М.: Просвещение</w:t>
      </w:r>
    </w:p>
    <w:p w:rsidR="00D07327" w:rsidRPr="00D07327" w:rsidRDefault="00D07327" w:rsidP="00D0732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0732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D07327" w:rsidRPr="00D07327" w:rsidRDefault="00D07327" w:rsidP="00D07327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материала рассчитан</w:t>
      </w:r>
      <w:r w:rsidR="00900FFF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102 ч.  в год, 3 час в неделю</w:t>
      </w:r>
      <w:r w:rsidR="005749D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07327" w:rsidRPr="00D07327" w:rsidRDefault="00D07327" w:rsidP="00D07327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7327" w:rsidRPr="00D07327" w:rsidRDefault="00D07327" w:rsidP="00A94748">
      <w:pPr>
        <w:widowControl w:val="0"/>
        <w:spacing w:after="0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D0732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В результате изучения литературного чтения реализуются следующие </w:t>
      </w:r>
      <w:r w:rsidRPr="00D0732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цели</w:t>
      </w:r>
      <w:r w:rsidRPr="00D07327">
        <w:rPr>
          <w:rFonts w:ascii="Times New Roman" w:eastAsia="Calibri" w:hAnsi="Times New Roman" w:cs="Times New Roman"/>
          <w:bCs/>
          <w:sz w:val="24"/>
          <w:szCs w:val="24"/>
          <w:u w:val="single"/>
        </w:rPr>
        <w:t>:</w:t>
      </w:r>
    </w:p>
    <w:p w:rsidR="00664196" w:rsidRPr="00664196" w:rsidRDefault="00664196" w:rsidP="00A9474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4196">
        <w:rPr>
          <w:rFonts w:ascii="Times New Roman" w:eastAsia="Calibri" w:hAnsi="Times New Roman" w:cs="Times New Roman"/>
          <w:sz w:val="24"/>
          <w:szCs w:val="24"/>
        </w:rPr>
        <w:t xml:space="preserve">развивать у детей способность сопереживать героям, эмоционально откликаться на </w:t>
      </w:r>
      <w:proofErr w:type="gramStart"/>
      <w:r w:rsidRPr="00664196">
        <w:rPr>
          <w:rFonts w:ascii="Times New Roman" w:eastAsia="Calibri" w:hAnsi="Times New Roman" w:cs="Times New Roman"/>
          <w:sz w:val="24"/>
          <w:szCs w:val="24"/>
        </w:rPr>
        <w:t>прочитанное</w:t>
      </w:r>
      <w:proofErr w:type="gramEnd"/>
      <w:r w:rsidRPr="0066419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64196" w:rsidRPr="00664196" w:rsidRDefault="00664196" w:rsidP="00A9474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4196">
        <w:rPr>
          <w:rFonts w:ascii="Times New Roman" w:eastAsia="Calibri" w:hAnsi="Times New Roman" w:cs="Times New Roman"/>
          <w:sz w:val="24"/>
          <w:szCs w:val="24"/>
        </w:rPr>
        <w:t xml:space="preserve">учить чувствовать и понимать образный язык, развивать образное мышление; </w:t>
      </w:r>
    </w:p>
    <w:p w:rsidR="00664196" w:rsidRPr="00664196" w:rsidRDefault="00664196" w:rsidP="00A9474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4196">
        <w:rPr>
          <w:rFonts w:ascii="Times New Roman" w:eastAsia="Calibri" w:hAnsi="Times New Roman" w:cs="Times New Roman"/>
          <w:sz w:val="24"/>
          <w:szCs w:val="24"/>
        </w:rPr>
        <w:t>формировать умение воссоздавать художественные образы литературного произведения, развивать творческое мышление;</w:t>
      </w:r>
    </w:p>
    <w:p w:rsidR="00664196" w:rsidRPr="00664196" w:rsidRDefault="00664196" w:rsidP="00A9474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4196">
        <w:rPr>
          <w:rFonts w:ascii="Times New Roman" w:eastAsia="Calibri" w:hAnsi="Times New Roman" w:cs="Times New Roman"/>
          <w:sz w:val="24"/>
          <w:szCs w:val="24"/>
        </w:rPr>
        <w:t>развивать поэтический слух;</w:t>
      </w:r>
    </w:p>
    <w:p w:rsidR="00664196" w:rsidRPr="00664196" w:rsidRDefault="00664196" w:rsidP="00A9474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4196">
        <w:rPr>
          <w:rFonts w:ascii="Times New Roman" w:eastAsia="Calibri" w:hAnsi="Times New Roman" w:cs="Times New Roman"/>
          <w:sz w:val="24"/>
          <w:szCs w:val="24"/>
        </w:rPr>
        <w:t xml:space="preserve">формировать потребность в постоянном чтении книги, развивать интерес к литературному творчеству, творчеству писателей; </w:t>
      </w:r>
    </w:p>
    <w:p w:rsidR="00664196" w:rsidRPr="00664196" w:rsidRDefault="00664196" w:rsidP="00A9474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4196">
        <w:rPr>
          <w:rFonts w:ascii="Times New Roman" w:eastAsia="Calibri" w:hAnsi="Times New Roman" w:cs="Times New Roman"/>
          <w:sz w:val="24"/>
          <w:szCs w:val="24"/>
        </w:rPr>
        <w:t xml:space="preserve">обогащать чувственный опыт ребёнка; </w:t>
      </w:r>
    </w:p>
    <w:p w:rsidR="00664196" w:rsidRPr="00664196" w:rsidRDefault="00664196" w:rsidP="00A9474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4196">
        <w:rPr>
          <w:rFonts w:ascii="Times New Roman" w:eastAsia="Calibri" w:hAnsi="Times New Roman" w:cs="Times New Roman"/>
          <w:sz w:val="24"/>
          <w:szCs w:val="24"/>
        </w:rPr>
        <w:t xml:space="preserve">формировать эстетическое отношение ребёнка к жизни; </w:t>
      </w:r>
    </w:p>
    <w:p w:rsidR="00664196" w:rsidRPr="00664196" w:rsidRDefault="00664196" w:rsidP="00A9474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4196">
        <w:rPr>
          <w:rFonts w:ascii="Times New Roman" w:eastAsia="Calibri" w:hAnsi="Times New Roman" w:cs="Times New Roman"/>
          <w:sz w:val="24"/>
          <w:szCs w:val="24"/>
        </w:rPr>
        <w:t xml:space="preserve">расширять кругозор детей через чтение книг различных жанров; </w:t>
      </w:r>
    </w:p>
    <w:p w:rsidR="00664196" w:rsidRPr="004062FF" w:rsidRDefault="00664196" w:rsidP="00A9474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4196">
        <w:rPr>
          <w:rFonts w:ascii="Times New Roman" w:eastAsia="Calibri" w:hAnsi="Times New Roman" w:cs="Times New Roman"/>
          <w:sz w:val="24"/>
          <w:szCs w:val="24"/>
        </w:rPr>
        <w:t>обеспечить развитие речи школьников и активно формировать навык чтения и речевые умения.</w:t>
      </w:r>
    </w:p>
    <w:p w:rsidR="00D07327" w:rsidRPr="00664196" w:rsidRDefault="00D07327" w:rsidP="00D45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результаты.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Личностные </w:t>
      </w: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результаты: </w:t>
      </w:r>
    </w:p>
    <w:p w:rsidR="00D451BE" w:rsidRPr="00D451BE" w:rsidRDefault="00D451BE" w:rsidP="00D451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чувства гордости за свою Родину, её историю, российский народ, становление </w:t>
      </w:r>
      <w:proofErr w:type="gramStart"/>
      <w:r w:rsidRPr="00D451BE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гуманистических</w:t>
      </w:r>
      <w:proofErr w:type="gramEnd"/>
      <w:r w:rsidRPr="00D45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демократических ценностных ориентации многонационального российского общества;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формирование средствами литературных произведений целостного взгляда на мир в единстве и разнообразии природы, народов, культур и религий;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6) овладение начальными навыками адаптации к школе, к школьному коллективу;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развитие самостоятельности и личной ответственности за свои поступки на основе представлений о нравственных нормах общения;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развитие навыков сотрудничества </w:t>
      </w:r>
      <w:proofErr w:type="gramStart"/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>со</w:t>
      </w:r>
      <w:proofErr w:type="gramEnd"/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D451B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D451B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результаты: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овладение способностью принимать и сохранять цели и задачи учебной деятельности, поиска средств её осуществления;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освоение способами решения проблем творческого и поискового характера;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>5) использование знаково-символических сре</w:t>
      </w:r>
      <w:proofErr w:type="gramStart"/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>дств пр</w:t>
      </w:r>
      <w:proofErr w:type="gramEnd"/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едставления информации о книгах;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>6) активное использование речевых сре</w:t>
      </w:r>
      <w:proofErr w:type="gramStart"/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>дств дл</w:t>
      </w:r>
      <w:proofErr w:type="gramEnd"/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 решения коммуникативных и познавательных задач;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 </w:t>
      </w:r>
    </w:p>
    <w:p w:rsidR="00D451BE" w:rsidRPr="00D451BE" w:rsidRDefault="00D451BE" w:rsidP="00D451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5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 </w:t>
      </w:r>
      <w:proofErr w:type="gramEnd"/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12) готовность конструктивно разрешать конфликты посредством учёта интересов сторон и сотрудничества.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Предметные </w:t>
      </w: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результаты: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понимание литературы как явления национальной и мировой культуры, средства сохранения и передачи нравственных ценностей и традиций;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</w:t>
      </w:r>
      <w:proofErr w:type="spellStart"/>
      <w:proofErr w:type="gramStart"/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литературо-ведческих</w:t>
      </w:r>
      <w:proofErr w:type="spellEnd"/>
      <w:proofErr w:type="gramEnd"/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понятий;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 </w:t>
      </w:r>
    </w:p>
    <w:p w:rsidR="00D451BE" w:rsidRPr="00D451BE" w:rsidRDefault="00D451BE" w:rsidP="00D45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>7) 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– создание текста по аналогии, рассуждени</w:t>
      </w:r>
      <w:proofErr w:type="gramStart"/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>е–</w:t>
      </w:r>
      <w:proofErr w:type="gramEnd"/>
      <w:r w:rsidRPr="00D45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письменный ответ на вопрос, описание – характеристика героев). Умение написать отзыв на прочитанное произведение; </w:t>
      </w:r>
    </w:p>
    <w:p w:rsidR="00664196" w:rsidRPr="00D451BE" w:rsidRDefault="00D451BE" w:rsidP="00D451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 </w:t>
      </w:r>
    </w:p>
    <w:p w:rsidR="00664196" w:rsidRPr="00664196" w:rsidRDefault="00664196" w:rsidP="00D07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Содержание программы</w:t>
      </w: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690"/>
        <w:gridCol w:w="2977"/>
      </w:tblGrid>
      <w:tr w:rsidR="00664196" w:rsidRPr="00664196" w:rsidTr="00D07327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4062FF" w:rsidRPr="00664196" w:rsidTr="004062FF">
        <w:trPr>
          <w:trHeight w:val="1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2FF" w:rsidRPr="00664196" w:rsidRDefault="004062FF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2FF" w:rsidRPr="00664196" w:rsidRDefault="004062FF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Любите книгу.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2FF" w:rsidRPr="00664196" w:rsidRDefault="004062FF" w:rsidP="00D07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64196" w:rsidRPr="00664196" w:rsidTr="003742F0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Краски осени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96" w:rsidRPr="00664196" w:rsidRDefault="00316317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64196" w:rsidRPr="00664196" w:rsidTr="003742F0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Мир народной сказки.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96" w:rsidRPr="00664196" w:rsidRDefault="00316317" w:rsidP="001161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161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64196" w:rsidRPr="00664196" w:rsidTr="003742F0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Весёлый хоровод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96" w:rsidRPr="00664196" w:rsidRDefault="00316317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64196" w:rsidRPr="00664196" w:rsidTr="003742F0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Мы-друзья</w:t>
            </w:r>
            <w:proofErr w:type="gramEnd"/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96" w:rsidRPr="00664196" w:rsidRDefault="00316317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64196" w:rsidRPr="00664196" w:rsidTr="003742F0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Здравствуй, матушка зима.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96" w:rsidRPr="00664196" w:rsidRDefault="00316317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664196" w:rsidRPr="00664196" w:rsidTr="003742F0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Чудеса случаются.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96" w:rsidRPr="00664196" w:rsidRDefault="00316317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664196" w:rsidRPr="00664196" w:rsidTr="003742F0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Весна, весна. И все ей радо.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96" w:rsidRPr="00664196" w:rsidRDefault="00316317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64196" w:rsidRPr="00664196" w:rsidTr="003742F0">
        <w:trPr>
          <w:trHeight w:val="25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Мои самые близкие и дорогие.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96" w:rsidRPr="00664196" w:rsidRDefault="00316317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64196" w:rsidRPr="00664196" w:rsidTr="003742F0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Люблю всё живое.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96" w:rsidRPr="00664196" w:rsidRDefault="00316317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664196" w:rsidRPr="00664196" w:rsidTr="003742F0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Жизнь дана на добрые дела.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96" w:rsidRPr="00664196" w:rsidRDefault="00316317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664196" w:rsidRPr="00664196" w:rsidTr="00D07327">
        <w:trPr>
          <w:trHeight w:val="27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96" w:rsidRPr="00664196" w:rsidRDefault="00664196" w:rsidP="00D073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664196" w:rsidP="00D07327">
            <w:pPr>
              <w:spacing w:after="2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196" w:rsidRPr="00664196" w:rsidRDefault="003742F0" w:rsidP="00D07327">
            <w:pPr>
              <w:spacing w:after="2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</w:tbl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</w:pPr>
      <w:r w:rsidRPr="00F84BD1">
        <w:rPr>
          <w:b/>
          <w:bCs/>
        </w:rPr>
        <w:t>Виды речевой и читательской деятельности.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</w:pPr>
      <w:proofErr w:type="spellStart"/>
      <w:r w:rsidRPr="00F84BD1">
        <w:rPr>
          <w:b/>
          <w:bCs/>
        </w:rPr>
        <w:t>Аудирование</w:t>
      </w:r>
      <w:proofErr w:type="spellEnd"/>
      <w:r w:rsidRPr="00F84BD1">
        <w:rPr>
          <w:b/>
          <w:bCs/>
        </w:rPr>
        <w:t xml:space="preserve"> (слушание)</w:t>
      </w:r>
      <w:r w:rsidRPr="00F84BD1">
        <w:t xml:space="preserve">. Восприятие на слух звучащей речи (высказывание собеседника, чтение различных текстов). 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</w:t>
      </w:r>
      <w:r w:rsidRPr="00F84BD1">
        <w:lastRenderedPageBreak/>
        <w:t>осознание цели речевого высказывания, умение задавать вопрос по услышанному учебному, научно</w:t>
      </w:r>
      <w:r w:rsidRPr="00F84BD1">
        <w:noBreakHyphen/>
        <w:t>познавательному и художественному произведению.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</w:pPr>
      <w:r w:rsidRPr="00F84BD1">
        <w:rPr>
          <w:b/>
          <w:bCs/>
        </w:rPr>
        <w:t>Чтение.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</w:pPr>
      <w:r w:rsidRPr="00F84BD1">
        <w:rPr>
          <w:b/>
          <w:bCs/>
        </w:rPr>
        <w:t>Чтение вслух.</w:t>
      </w:r>
      <w:r w:rsidRPr="00F84BD1">
        <w:t xml:space="preserve"> 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чтения. Установка на нормальный для </w:t>
      </w:r>
      <w:proofErr w:type="gramStart"/>
      <w:r w:rsidRPr="00F84BD1">
        <w:t>читающего</w:t>
      </w:r>
      <w:proofErr w:type="gramEnd"/>
      <w:r w:rsidRPr="00F84BD1">
        <w:t xml:space="preserve"> темп беглости, позволяющий ему осознать текст.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</w:pPr>
      <w:r w:rsidRPr="00F84BD1">
        <w:rPr>
          <w:b/>
          <w:bCs/>
        </w:rPr>
        <w:t>Чтение про себя.</w:t>
      </w:r>
      <w:r w:rsidRPr="00F84BD1">
        <w:t> Осознание смысла произведения при чтении про себя (доступных по объему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 др.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</w:pPr>
      <w:r w:rsidRPr="00F84BD1">
        <w:rPr>
          <w:b/>
          <w:bCs/>
        </w:rPr>
        <w:t>Работа с разными видами текста.</w:t>
      </w:r>
      <w:r w:rsidRPr="00F84BD1">
        <w:t> Общее представление о разных видах текста: художественных, учебных, научно-популярных – и их сравнение. Определение целей создания этих видов текста. Особенности фольклорного текста. Особенности фольклорного текста татарского народа.</w:t>
      </w:r>
      <w:r>
        <w:rPr>
          <w:lang w:val="tt-RU"/>
        </w:rPr>
        <w:t xml:space="preserve"> </w:t>
      </w:r>
      <w:r w:rsidRPr="00F84BD1">
        <w:t>Прогнозирование содержания книги по ее названию и оформлению.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</w:pPr>
      <w:r w:rsidRPr="00F84BD1">
        <w:t xml:space="preserve">Самостоятельное определение темы, главной мысли, структуры; деление текста на смысловые части, их </w:t>
      </w:r>
      <w:proofErr w:type="spellStart"/>
      <w:r w:rsidRPr="00F84BD1">
        <w:t>озаглавливание</w:t>
      </w:r>
      <w:proofErr w:type="spellEnd"/>
      <w:r w:rsidRPr="00F84BD1">
        <w:t xml:space="preserve">. Умение работать с разными видами </w:t>
      </w:r>
      <w:proofErr w:type="spellStart"/>
      <w:r w:rsidRPr="00F84BD1">
        <w:t>информации</w:t>
      </w:r>
      <w:proofErr w:type="gramStart"/>
      <w:r w:rsidRPr="00F84BD1">
        <w:t>.У</w:t>
      </w:r>
      <w:proofErr w:type="gramEnd"/>
      <w:r w:rsidRPr="00F84BD1">
        <w:t>частие</w:t>
      </w:r>
      <w:proofErr w:type="spellEnd"/>
      <w:r w:rsidRPr="00F84BD1">
        <w:t xml:space="preserve">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</w:pPr>
      <w:r w:rsidRPr="00F84BD1">
        <w:rPr>
          <w:b/>
          <w:bCs/>
        </w:rPr>
        <w:t>Работа с текстом художественного произведения.</w:t>
      </w:r>
      <w:r w:rsidRPr="00F84BD1">
        <w:t> 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</w:pPr>
      <w:r w:rsidRPr="00F84BD1">
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</w:pPr>
      <w:r w:rsidRPr="00F84BD1"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</w:rPr>
      </w:pPr>
      <w:r w:rsidRPr="00F84BD1">
        <w:rPr>
          <w:color w:val="000000"/>
        </w:rPr>
        <w:t xml:space="preserve">Характеристика героя произведения. </w:t>
      </w:r>
      <w:proofErr w:type="gramStart"/>
      <w:r w:rsidRPr="00F84BD1">
        <w:rPr>
          <w:color w:val="000000"/>
        </w:rPr>
        <w:t>Портрет, характер</w:t>
      </w:r>
      <w:r>
        <w:rPr>
          <w:color w:val="000000"/>
          <w:lang w:val="tt-RU"/>
        </w:rPr>
        <w:t xml:space="preserve"> </w:t>
      </w:r>
      <w:r w:rsidRPr="00F84BD1">
        <w:rPr>
          <w:color w:val="000000"/>
        </w:rPr>
        <w:t xml:space="preserve"> героя, выраженные через поступки и речь.</w:t>
      </w:r>
      <w:proofErr w:type="gramEnd"/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</w:rPr>
      </w:pPr>
      <w:r w:rsidRPr="00F84BD1">
        <w:rPr>
          <w:color w:val="000000"/>
        </w:rPr>
        <w:t xml:space="preserve">Освоение разных видов пересказа художественного текста: </w:t>
      </w:r>
      <w:proofErr w:type="gramStart"/>
      <w:r w:rsidRPr="00F84BD1">
        <w:rPr>
          <w:color w:val="000000"/>
        </w:rPr>
        <w:t>подробный</w:t>
      </w:r>
      <w:proofErr w:type="gramEnd"/>
      <w:r w:rsidRPr="00F84BD1">
        <w:rPr>
          <w:color w:val="000000"/>
        </w:rPr>
        <w:t>, выборочный и краткий (передача основных мыслей).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</w:rPr>
      </w:pPr>
      <w:r w:rsidRPr="00F84BD1">
        <w:rPr>
          <w:color w:val="000000"/>
        </w:rPr>
        <w:t xml:space="preserve">Подробный пересказ текста: определение главной мысли фрагмента, выделение опорных или ключевых слов, </w:t>
      </w:r>
      <w:proofErr w:type="spellStart"/>
      <w:r w:rsidRPr="00F84BD1">
        <w:rPr>
          <w:color w:val="000000"/>
        </w:rPr>
        <w:t>озаглавливание</w:t>
      </w:r>
      <w:proofErr w:type="spellEnd"/>
      <w:r w:rsidRPr="00F84BD1">
        <w:rPr>
          <w:color w:val="000000"/>
        </w:rPr>
        <w:t xml:space="preserve">, подробный пересказ эпизода; деление текста на части, определение главной мысли каждой части и всего текста, </w:t>
      </w:r>
      <w:proofErr w:type="spellStart"/>
      <w:r w:rsidRPr="00F84BD1">
        <w:rPr>
          <w:color w:val="000000"/>
        </w:rPr>
        <w:t>озаглавливание</w:t>
      </w:r>
      <w:proofErr w:type="spellEnd"/>
      <w:r w:rsidRPr="00F84BD1">
        <w:rPr>
          <w:color w:val="000000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</w:rPr>
      </w:pPr>
      <w:r w:rsidRPr="00F84BD1">
        <w:rPr>
          <w:color w:val="000000"/>
        </w:rPr>
        <w:t xml:space="preserve"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</w:t>
      </w:r>
      <w:r w:rsidRPr="00F84BD1">
        <w:rPr>
          <w:color w:val="000000"/>
        </w:rPr>
        <w:lastRenderedPageBreak/>
        <w:t>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</w:rPr>
      </w:pPr>
      <w:r w:rsidRPr="00F84BD1">
        <w:rPr>
          <w:b/>
          <w:bCs/>
          <w:color w:val="000000"/>
        </w:rPr>
        <w:t>Работа с учебными, научно-популярными и другими текстами. </w:t>
      </w:r>
      <w:r w:rsidRPr="00F84BD1">
        <w:rPr>
          <w:color w:val="000000"/>
        </w:rPr>
        <w:t xml:space="preserve">Понимание заглавия произведения; адекватное соотношение с его содержанием. Определение особенностей учебного и научно-популярного текста (передача информации). Знакомство с простейшими приемами анализа различных видов текста: установление причинно-следственных связей. Определение главной мысли текста. Деление текста на части. Определение </w:t>
      </w:r>
      <w:proofErr w:type="spellStart"/>
      <w:r w:rsidRPr="00F84BD1">
        <w:rPr>
          <w:color w:val="000000"/>
        </w:rPr>
        <w:t>микротем</w:t>
      </w:r>
      <w:proofErr w:type="spellEnd"/>
      <w:r w:rsidRPr="00F84BD1">
        <w:rPr>
          <w:color w:val="000000"/>
        </w:rPr>
        <w:t>. Ключевые или опорные слова.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</w:rPr>
      </w:pPr>
      <w:r w:rsidRPr="00F84BD1">
        <w:rPr>
          <w:b/>
          <w:bCs/>
          <w:color w:val="000000"/>
        </w:rPr>
        <w:t>Говорение (культура речевого общения)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</w:rPr>
      </w:pPr>
      <w:r w:rsidRPr="00F84BD1">
        <w:rPr>
          <w:color w:val="000000"/>
        </w:rPr>
        <w:t xml:space="preserve">Осознание диалога как вида речи. Доказательство собственной точки зрения с опорой на текст или собственный опыт. Использование норм речевого этикета в условиях </w:t>
      </w:r>
      <w:proofErr w:type="spellStart"/>
      <w:r w:rsidRPr="00F84BD1">
        <w:rPr>
          <w:color w:val="000000"/>
        </w:rPr>
        <w:t>внеучебного</w:t>
      </w:r>
      <w:proofErr w:type="spellEnd"/>
      <w:r w:rsidRPr="00F84BD1">
        <w:rPr>
          <w:color w:val="000000"/>
        </w:rPr>
        <w:t xml:space="preserve"> общения. Знакомство с особенностями национального этикета на основе фольклорных произведений.</w:t>
      </w:r>
    </w:p>
    <w:p w:rsidR="00DB536F" w:rsidRPr="00F84BD1" w:rsidRDefault="00DB536F" w:rsidP="00DB536F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</w:rPr>
      </w:pPr>
      <w:r w:rsidRPr="00F84BD1">
        <w:rPr>
          <w:color w:val="000000"/>
        </w:rPr>
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</w: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tt-RU" w:eastAsia="ru-RU"/>
        </w:rPr>
      </w:pPr>
    </w:p>
    <w:p w:rsidR="00CA5DD9" w:rsidRPr="00CA5DD9" w:rsidRDefault="00CA5DD9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tt-RU"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5749D5" w:rsidRDefault="005749D5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5749D5" w:rsidRDefault="005749D5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5749D5" w:rsidRDefault="005749D5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5749D5" w:rsidRDefault="005749D5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5749D5" w:rsidRDefault="005749D5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  <w:bookmarkStart w:id="0" w:name="_GoBack"/>
      <w:bookmarkEnd w:id="0"/>
    </w:p>
    <w:p w:rsidR="00DB536F" w:rsidRPr="00DB536F" w:rsidRDefault="00DB536F" w:rsidP="00DB536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</w:pPr>
    </w:p>
    <w:p w:rsidR="003C1994" w:rsidRPr="00A36D3C" w:rsidRDefault="003C1994" w:rsidP="003C19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D3C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0490"/>
        <w:gridCol w:w="1417"/>
        <w:gridCol w:w="1418"/>
        <w:gridCol w:w="644"/>
      </w:tblGrid>
      <w:tr w:rsidR="003C1994" w:rsidRPr="00A36D3C" w:rsidTr="003C1994">
        <w:tc>
          <w:tcPr>
            <w:tcW w:w="817" w:type="dxa"/>
            <w:vMerge w:val="restart"/>
          </w:tcPr>
          <w:p w:rsidR="003C1994" w:rsidRPr="00A36D3C" w:rsidRDefault="003C1994" w:rsidP="00D9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C1994" w:rsidRPr="00A36D3C" w:rsidRDefault="003C1994" w:rsidP="00D9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0490" w:type="dxa"/>
            <w:vMerge w:val="restart"/>
          </w:tcPr>
          <w:p w:rsidR="003C1994" w:rsidRPr="00A36D3C" w:rsidRDefault="003C1994" w:rsidP="00D9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</w:tcPr>
          <w:p w:rsidR="003C1994" w:rsidRPr="00A36D3C" w:rsidRDefault="003C1994" w:rsidP="00D9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44" w:type="dxa"/>
            <w:vMerge w:val="restart"/>
            <w:tcBorders>
              <w:top w:val="nil"/>
              <w:right w:val="nil"/>
            </w:tcBorders>
          </w:tcPr>
          <w:p w:rsidR="003C1994" w:rsidRPr="00A36D3C" w:rsidRDefault="003C1994" w:rsidP="00D9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994" w:rsidRPr="00A36D3C" w:rsidTr="003C1994">
        <w:tc>
          <w:tcPr>
            <w:tcW w:w="817" w:type="dxa"/>
            <w:vMerge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vMerge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1994" w:rsidRPr="00A36D3C" w:rsidRDefault="003C1994" w:rsidP="00D9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bottom w:val="nil"/>
            </w:tcBorders>
          </w:tcPr>
          <w:p w:rsidR="003C1994" w:rsidRPr="00A36D3C" w:rsidRDefault="003C1994" w:rsidP="00D9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44" w:type="dxa"/>
            <w:vMerge/>
            <w:tcBorders>
              <w:top w:val="nil"/>
              <w:bottom w:val="nil"/>
              <w:right w:val="nil"/>
            </w:tcBorders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994" w:rsidRPr="00A36D3C" w:rsidTr="003C1994">
        <w:trPr>
          <w:gridAfter w:val="1"/>
          <w:wAfter w:w="644" w:type="dxa"/>
        </w:trPr>
        <w:tc>
          <w:tcPr>
            <w:tcW w:w="14142" w:type="dxa"/>
            <w:gridSpan w:val="4"/>
          </w:tcPr>
          <w:p w:rsidR="003C1994" w:rsidRPr="00A36D3C" w:rsidRDefault="003C1994" w:rsidP="004E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0B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«Любите книгу»</w:t>
            </w:r>
          </w:p>
        </w:tc>
      </w:tr>
      <w:tr w:rsidR="003C1994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0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о любимых книгах.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Ю.Энтин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Слово про слово</w:t>
            </w:r>
            <w:proofErr w:type="gram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994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0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Книги из далёкого прошлого и современные книги. </w:t>
            </w:r>
            <w:r w:rsidR="00BC4A0B" w:rsidRPr="00BC4A0B">
              <w:rPr>
                <w:rFonts w:ascii="Times New Roman" w:hAnsi="Times New Roman" w:cs="Times New Roman"/>
                <w:sz w:val="24"/>
                <w:szCs w:val="24"/>
              </w:rPr>
              <w:t>Славянская письменность.</w:t>
            </w:r>
          </w:p>
        </w:tc>
        <w:tc>
          <w:tcPr>
            <w:tcW w:w="14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994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0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В.Боков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. «Книга – учитель…».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Г.Ладонщиков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«Лучший друг».</w:t>
            </w:r>
          </w:p>
        </w:tc>
        <w:tc>
          <w:tcPr>
            <w:tcW w:w="14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994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0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Кончаловская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«В монастырской келье».</w:t>
            </w:r>
          </w:p>
        </w:tc>
        <w:tc>
          <w:tcPr>
            <w:tcW w:w="14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994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90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Мы идём в библиотеку. Справочная и энциклопедическая литература.</w:t>
            </w:r>
          </w:p>
        </w:tc>
        <w:tc>
          <w:tcPr>
            <w:tcW w:w="14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1994" w:rsidRPr="00D877CA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994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90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Мои любимые художники-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иллюстраторы.Ю.Мориц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«Трудолюбивая старушка».</w:t>
            </w:r>
          </w:p>
        </w:tc>
        <w:tc>
          <w:tcPr>
            <w:tcW w:w="14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8DC" w:rsidRPr="00A36D3C" w:rsidTr="00EF0088">
        <w:trPr>
          <w:gridAfter w:val="1"/>
          <w:wAfter w:w="644" w:type="dxa"/>
        </w:trPr>
        <w:tc>
          <w:tcPr>
            <w:tcW w:w="11307" w:type="dxa"/>
            <w:gridSpan w:val="2"/>
          </w:tcPr>
          <w:p w:rsidR="009778DC" w:rsidRPr="006224BD" w:rsidRDefault="009778DC" w:rsidP="004E0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4BD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«Краски осени»</w:t>
            </w:r>
          </w:p>
        </w:tc>
        <w:tc>
          <w:tcPr>
            <w:tcW w:w="1417" w:type="dxa"/>
          </w:tcPr>
          <w:p w:rsidR="009778DC" w:rsidRPr="00A36D3C" w:rsidRDefault="009778DC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78DC" w:rsidRPr="00A36D3C" w:rsidRDefault="009778DC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994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90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«Унылая пора...»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А.Аксаков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«Осень».</w:t>
            </w:r>
          </w:p>
        </w:tc>
        <w:tc>
          <w:tcPr>
            <w:tcW w:w="14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994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90" w:type="dxa"/>
          </w:tcPr>
          <w:p w:rsidR="003C1994" w:rsidRPr="00A36D3C" w:rsidRDefault="004E51C5" w:rsidP="004E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работа. </w:t>
            </w:r>
            <w:proofErr w:type="spellStart"/>
            <w:r w:rsidR="003C1994" w:rsidRPr="00A36D3C">
              <w:rPr>
                <w:rFonts w:ascii="Times New Roman" w:hAnsi="Times New Roman" w:cs="Times New Roman"/>
                <w:sz w:val="24"/>
                <w:szCs w:val="24"/>
              </w:rPr>
              <w:t>А.Майков</w:t>
            </w:r>
            <w:proofErr w:type="spellEnd"/>
            <w:r w:rsidR="003C1994"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  <w:r w:rsidR="003C1994"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proofErr w:type="spellStart"/>
            <w:r w:rsidR="003C1994" w:rsidRPr="00A36D3C">
              <w:rPr>
                <w:rFonts w:ascii="Times New Roman" w:hAnsi="Times New Roman" w:cs="Times New Roman"/>
                <w:sz w:val="24"/>
                <w:szCs w:val="24"/>
              </w:rPr>
              <w:t>С.Есенин</w:t>
            </w:r>
            <w:proofErr w:type="spellEnd"/>
            <w:r w:rsidR="003C1994"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«Закружилась листва золотая».</w:t>
            </w:r>
          </w:p>
        </w:tc>
        <w:tc>
          <w:tcPr>
            <w:tcW w:w="14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994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90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«Опустел скворечник»</w:t>
            </w:r>
          </w:p>
        </w:tc>
        <w:tc>
          <w:tcPr>
            <w:tcW w:w="14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994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90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А.Плещеев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«Осень наступила». Осенние загадки.</w:t>
            </w:r>
          </w:p>
        </w:tc>
        <w:tc>
          <w:tcPr>
            <w:tcW w:w="1417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1994" w:rsidRPr="00A36D3C" w:rsidRDefault="003C1994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1C5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90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«»Сентябрь, «Октябрь».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Л.Яхнин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«Осень в лесу».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«Сентябрь».</w:t>
            </w:r>
          </w:p>
        </w:tc>
        <w:tc>
          <w:tcPr>
            <w:tcW w:w="1417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1C5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90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Образцов «Стеклянный пруд»</w:t>
            </w:r>
          </w:p>
        </w:tc>
        <w:tc>
          <w:tcPr>
            <w:tcW w:w="1417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1C5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90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«Осень».</w:t>
            </w:r>
          </w:p>
        </w:tc>
        <w:tc>
          <w:tcPr>
            <w:tcW w:w="1417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1C5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90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Н.Никитин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«Встреча зимы».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И.Бунин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. «Листопад». 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А.Майков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«Летний дождь».</w:t>
            </w:r>
          </w:p>
        </w:tc>
        <w:tc>
          <w:tcPr>
            <w:tcW w:w="1417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51C5" w:rsidRPr="00A36D3C" w:rsidRDefault="004E51C5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957" w:rsidRPr="00A36D3C" w:rsidTr="004E0957">
        <w:trPr>
          <w:gridAfter w:val="1"/>
          <w:wAfter w:w="644" w:type="dxa"/>
          <w:trHeight w:val="273"/>
        </w:trPr>
        <w:tc>
          <w:tcPr>
            <w:tcW w:w="11307" w:type="dxa"/>
            <w:gridSpan w:val="2"/>
          </w:tcPr>
          <w:p w:rsidR="004E0957" w:rsidRPr="004E0957" w:rsidRDefault="004E0957" w:rsidP="004E09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9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«Мир народной сказки» </w:t>
            </w:r>
          </w:p>
        </w:tc>
        <w:tc>
          <w:tcPr>
            <w:tcW w:w="1417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957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4E0957" w:rsidRPr="00A36D3C" w:rsidRDefault="004E0957" w:rsidP="00130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03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90" w:type="dxa"/>
          </w:tcPr>
          <w:p w:rsidR="004E0957" w:rsidRPr="00A36D3C" w:rsidRDefault="004E0957" w:rsidP="004E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«Лисичка-сестричка и волк». </w:t>
            </w:r>
          </w:p>
        </w:tc>
        <w:tc>
          <w:tcPr>
            <w:tcW w:w="1417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957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4E0957" w:rsidRPr="00A36D3C" w:rsidRDefault="004E0957" w:rsidP="00130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03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90" w:type="dxa"/>
          </w:tcPr>
          <w:p w:rsidR="004E0957" w:rsidRPr="00A36D3C" w:rsidRDefault="004E0957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Корякская сказка «Хитрая лиса».</w:t>
            </w:r>
          </w:p>
        </w:tc>
        <w:tc>
          <w:tcPr>
            <w:tcW w:w="1417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957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4E0957" w:rsidRPr="00A36D3C" w:rsidRDefault="004E0957" w:rsidP="00130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03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90" w:type="dxa"/>
          </w:tcPr>
          <w:p w:rsidR="004E0957" w:rsidRPr="00A36D3C" w:rsidRDefault="004E0957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Зимовьё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957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4E0957" w:rsidRPr="00A36D3C" w:rsidRDefault="004E0957" w:rsidP="00130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03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90" w:type="dxa"/>
          </w:tcPr>
          <w:p w:rsidR="004E0957" w:rsidRPr="00A36D3C" w:rsidRDefault="004E0957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«У страха глаза велики».</w:t>
            </w:r>
          </w:p>
        </w:tc>
        <w:tc>
          <w:tcPr>
            <w:tcW w:w="1417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957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4E0957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490" w:type="dxa"/>
          </w:tcPr>
          <w:p w:rsidR="004E0957" w:rsidRPr="00A36D3C" w:rsidRDefault="004E0957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Белорусская сказка «Пых».</w:t>
            </w:r>
          </w:p>
        </w:tc>
        <w:tc>
          <w:tcPr>
            <w:tcW w:w="1417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957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4E0957" w:rsidRPr="00A36D3C" w:rsidRDefault="004E0957" w:rsidP="00130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03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0" w:type="dxa"/>
          </w:tcPr>
          <w:p w:rsidR="004E0957" w:rsidRPr="00A36D3C" w:rsidRDefault="004E0957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Хантыйская сказка «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Идэ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417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957" w:rsidRPr="00A36D3C" w:rsidTr="0013033D">
        <w:trPr>
          <w:gridAfter w:val="1"/>
          <w:wAfter w:w="644" w:type="dxa"/>
          <w:trHeight w:val="255"/>
        </w:trPr>
        <w:tc>
          <w:tcPr>
            <w:tcW w:w="817" w:type="dxa"/>
          </w:tcPr>
          <w:p w:rsidR="004E0957" w:rsidRPr="00A36D3C" w:rsidRDefault="004E0957" w:rsidP="00130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0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0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сказка «Сестрица Алёнушка и братец Иванушка»</w:t>
            </w:r>
          </w:p>
        </w:tc>
        <w:tc>
          <w:tcPr>
            <w:tcW w:w="1417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0957" w:rsidRPr="00A36D3C" w:rsidRDefault="004E0957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13033D">
        <w:trPr>
          <w:gridAfter w:val="1"/>
          <w:wAfter w:w="644" w:type="dxa"/>
          <w:trHeight w:val="131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0" w:type="dxa"/>
          </w:tcPr>
          <w:p w:rsidR="0013033D" w:rsidRDefault="00F15013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КВН «Обожаемые сказки»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Нанайская сказка «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Айога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Ненецкая сказка «Кукушка». Сравнение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событий 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сказк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130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90" w:type="dxa"/>
          </w:tcPr>
          <w:p w:rsidR="0013033D" w:rsidRPr="00A36D3C" w:rsidRDefault="0013033D" w:rsidP="00977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с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казка «Лиса и журавль».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90" w:type="dxa"/>
          </w:tcPr>
          <w:p w:rsidR="0013033D" w:rsidRPr="00A36D3C" w:rsidRDefault="0013033D" w:rsidP="00977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EF0088">
        <w:trPr>
          <w:gridAfter w:val="1"/>
          <w:wAfter w:w="644" w:type="dxa"/>
        </w:trPr>
        <w:tc>
          <w:tcPr>
            <w:tcW w:w="11307" w:type="dxa"/>
            <w:gridSpan w:val="2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8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«Весёлый хоровод»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, приговорки,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, перевёртыши. 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Э.Успенский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«Память».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Ю.Мориц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Хохотальная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путаница». 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Д.Хармс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«Весёлый старичок». «Небывальщина». 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0" w:type="dxa"/>
          </w:tcPr>
          <w:p w:rsidR="0013033D" w:rsidRPr="00A36D3C" w:rsidRDefault="0013033D" w:rsidP="00916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Путаница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D0B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916D0B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916D0B">
              <w:rPr>
                <w:rFonts w:ascii="Times New Roman" w:hAnsi="Times New Roman" w:cs="Times New Roman"/>
                <w:sz w:val="24"/>
                <w:szCs w:val="24"/>
              </w:rPr>
              <w:t>. Обобщение по разделу.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EF0088">
        <w:trPr>
          <w:gridAfter w:val="1"/>
          <w:wAfter w:w="644" w:type="dxa"/>
        </w:trPr>
        <w:tc>
          <w:tcPr>
            <w:tcW w:w="11307" w:type="dxa"/>
            <w:gridSpan w:val="2"/>
          </w:tcPr>
          <w:p w:rsidR="0013033D" w:rsidRPr="00A36D3C" w:rsidRDefault="0013033D" w:rsidP="0041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D0B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«Мы – друзья»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490" w:type="dxa"/>
          </w:tcPr>
          <w:p w:rsidR="0013033D" w:rsidRPr="00A36D3C" w:rsidRDefault="0013033D" w:rsidP="006F6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«Настоящий друг».  </w:t>
            </w:r>
            <w:proofErr w:type="spellStart"/>
            <w:r w:rsidRPr="006F64F3">
              <w:rPr>
                <w:rFonts w:ascii="Times New Roman" w:hAnsi="Times New Roman" w:cs="Times New Roman"/>
                <w:sz w:val="24"/>
                <w:szCs w:val="24"/>
              </w:rPr>
              <w:t>В.Орлов</w:t>
            </w:r>
            <w:proofErr w:type="spellEnd"/>
            <w:r w:rsidRPr="006F64F3">
              <w:rPr>
                <w:rFonts w:ascii="Times New Roman" w:hAnsi="Times New Roman" w:cs="Times New Roman"/>
                <w:sz w:val="24"/>
                <w:szCs w:val="24"/>
              </w:rPr>
              <w:t xml:space="preserve">       «Я и мы».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основе рисунков.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   «На горке».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С.Михалков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«Как друзья познаются».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Э.Успенский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«Крокодил Гена и его друзья».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Гайдар «Чук и Гек»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«Стрекоза и Муравей».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9A0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2F39A0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2F39A0">
              <w:rPr>
                <w:rFonts w:ascii="Times New Roman" w:hAnsi="Times New Roman" w:cs="Times New Roman"/>
                <w:sz w:val="24"/>
                <w:szCs w:val="24"/>
              </w:rPr>
              <w:t>. Обобщение по разделу.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EF0088">
        <w:trPr>
          <w:gridAfter w:val="1"/>
          <w:wAfter w:w="644" w:type="dxa"/>
        </w:trPr>
        <w:tc>
          <w:tcPr>
            <w:tcW w:w="11307" w:type="dxa"/>
            <w:gridSpan w:val="2"/>
          </w:tcPr>
          <w:p w:rsidR="0013033D" w:rsidRPr="00A36D3C" w:rsidRDefault="0013033D" w:rsidP="0041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E6C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«Здравствуй, матушка Зима!»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«Вот ветер, тучи нагоняя…»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Ф.Тютчев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  «Чародейкою Зимою…»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С.Есенин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 «Поёт зима, аукает…»;  «Берёза»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proofErr w:type="gram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Чёрный</w:t>
            </w:r>
            <w:proofErr w:type="spellEnd"/>
            <w:proofErr w:type="gram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«Рождественское».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proofErr w:type="gram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Фофанов</w:t>
            </w:r>
            <w:proofErr w:type="spellEnd"/>
            <w:proofErr w:type="gram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«Ещё те звёзды не погасли...».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490" w:type="dxa"/>
          </w:tcPr>
          <w:p w:rsidR="0013033D" w:rsidRPr="00A36D3C" w:rsidRDefault="0013033D" w:rsidP="00BB7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К.Бальмонт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«К зиме».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«Декабрь».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«Дело было в январе...» 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С.Дрожжин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«Улицей гуляет…»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Загадки зимы.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Праздник начинается, конкурс предлагается.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«Поле чудес»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EF0088">
        <w:trPr>
          <w:gridAfter w:val="1"/>
          <w:wAfter w:w="644" w:type="dxa"/>
          <w:trHeight w:val="217"/>
        </w:trPr>
        <w:tc>
          <w:tcPr>
            <w:tcW w:w="11307" w:type="dxa"/>
            <w:gridSpan w:val="2"/>
          </w:tcPr>
          <w:p w:rsidR="0013033D" w:rsidRPr="00A36D3C" w:rsidRDefault="0013033D" w:rsidP="0041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0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«Чудеса случаются»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490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. «Сказка о рыбаке и рыбке».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литературной сказки.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490" w:type="dxa"/>
          </w:tcPr>
          <w:p w:rsidR="0013033D" w:rsidRPr="00A36D3C" w:rsidRDefault="0013033D" w:rsidP="00552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. «Сказка о рыбаке и рыбке».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Чему учит сказка?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490" w:type="dxa"/>
          </w:tcPr>
          <w:p w:rsidR="0013033D" w:rsidRPr="00A36D3C" w:rsidRDefault="0013033D" w:rsidP="000F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Д.Н.</w:t>
            </w:r>
            <w:proofErr w:type="gram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Мамин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-Сибиряк</w:t>
            </w:r>
            <w:proofErr w:type="gram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Алёнушкины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сказки».</w:t>
            </w:r>
            <w:r>
              <w:t xml:space="preserve">  </w:t>
            </w:r>
            <w:r w:rsidRPr="000F21C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0F21CC">
              <w:rPr>
                <w:rFonts w:ascii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0F21CC">
              <w:rPr>
                <w:rFonts w:ascii="Times New Roman" w:hAnsi="Times New Roman" w:cs="Times New Roman"/>
                <w:sz w:val="24"/>
                <w:szCs w:val="24"/>
              </w:rPr>
              <w:t xml:space="preserve"> храброго зайца – длинные уши, косые глаза, короткий хвост».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E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21CC">
              <w:rPr>
                <w:rFonts w:ascii="Times New Roman" w:hAnsi="Times New Roman" w:cs="Times New Roman"/>
                <w:sz w:val="24"/>
                <w:szCs w:val="24"/>
              </w:rPr>
              <w:t>Д.Н.</w:t>
            </w:r>
            <w:proofErr w:type="gramStart"/>
            <w:r w:rsidRPr="000F21CC">
              <w:rPr>
                <w:rFonts w:ascii="Times New Roman" w:hAnsi="Times New Roman" w:cs="Times New Roman"/>
                <w:sz w:val="24"/>
                <w:szCs w:val="24"/>
              </w:rPr>
              <w:t>Мамин</w:t>
            </w:r>
            <w:proofErr w:type="spellEnd"/>
            <w:r w:rsidRPr="000F21CC">
              <w:rPr>
                <w:rFonts w:ascii="Times New Roman" w:hAnsi="Times New Roman" w:cs="Times New Roman"/>
                <w:sz w:val="24"/>
                <w:szCs w:val="24"/>
              </w:rPr>
              <w:t>-Сибиряк</w:t>
            </w:r>
            <w:proofErr w:type="gramEnd"/>
            <w:r w:rsidRPr="000F21CC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про храброго зайца – длинные уши, косые глаза, короткий хвост».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Герои сказки.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Дж. Харрис «Братец Лис и Братец Кролик».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Э.Распе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«Чудесный олень». «Оттаявшие звуки».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 «Я начинаю любить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Бибигона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Бибигон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и пчела».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Толстой «Два брата»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490" w:type="dxa"/>
          </w:tcPr>
          <w:p w:rsidR="0013033D" w:rsidRPr="00A36D3C" w:rsidRDefault="0013033D" w:rsidP="00712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65"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</w:t>
            </w:r>
            <w:proofErr w:type="spellStart"/>
            <w:r w:rsidRPr="00712665">
              <w:rPr>
                <w:rFonts w:ascii="Times New Roman" w:hAnsi="Times New Roman" w:cs="Times New Roman"/>
                <w:sz w:val="24"/>
                <w:szCs w:val="24"/>
              </w:rPr>
              <w:t>К.Чуковск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712665">
              <w:rPr>
                <w:rFonts w:ascii="Times New Roman" w:hAnsi="Times New Roman" w:cs="Times New Roman"/>
                <w:sz w:val="24"/>
                <w:szCs w:val="24"/>
              </w:rPr>
              <w:t xml:space="preserve"> «Краденое солнце».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65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712665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712665">
              <w:rPr>
                <w:rFonts w:ascii="Times New Roman" w:hAnsi="Times New Roman" w:cs="Times New Roman"/>
                <w:sz w:val="24"/>
                <w:szCs w:val="24"/>
              </w:rPr>
              <w:t>. Обобщение по разделу.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D451BE">
        <w:trPr>
          <w:gridAfter w:val="1"/>
          <w:wAfter w:w="644" w:type="dxa"/>
        </w:trPr>
        <w:tc>
          <w:tcPr>
            <w:tcW w:w="11307" w:type="dxa"/>
            <w:gridSpan w:val="2"/>
          </w:tcPr>
          <w:p w:rsidR="0013033D" w:rsidRPr="00A36D3C" w:rsidRDefault="0013033D" w:rsidP="0041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D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«Весна, весна! И всё ей радо!»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Ф.Тютчев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 «Зима недаром злиться…»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И.Никитин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«Весна». 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А.Плещеев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«Весна». 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Т.Белозёров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«Подснежники».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А.Чехов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«Весной». 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А.Фет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«Уж верба вся пушистая…». 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«Апрель»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«Март»,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«Весна»,</w:t>
            </w:r>
            <w:r>
              <w:t xml:space="preserve"> </w:t>
            </w:r>
            <w:r w:rsidRPr="00B33CDA">
              <w:rPr>
                <w:rFonts w:ascii="Times New Roman" w:hAnsi="Times New Roman" w:cs="Times New Roman"/>
                <w:sz w:val="24"/>
                <w:szCs w:val="24"/>
              </w:rPr>
              <w:t>Саша Чёрный «Зелёные стихи».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Майков «Христос воскрес», 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Крыжицкий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«Ранняя весна»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490" w:type="dxa"/>
          </w:tcPr>
          <w:p w:rsidR="0013033D" w:rsidRPr="00A36D3C" w:rsidRDefault="0013033D" w:rsidP="0037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«Двенадцать месяцев».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490" w:type="dxa"/>
          </w:tcPr>
          <w:p w:rsidR="0013033D" w:rsidRPr="00A36D3C" w:rsidRDefault="0013033D" w:rsidP="00B33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B13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371B13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371B13">
              <w:rPr>
                <w:rFonts w:ascii="Times New Roman" w:hAnsi="Times New Roman" w:cs="Times New Roman"/>
                <w:sz w:val="24"/>
                <w:szCs w:val="24"/>
              </w:rPr>
              <w:t>. Обобщение по разделу.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D451BE">
        <w:trPr>
          <w:gridAfter w:val="1"/>
          <w:wAfter w:w="644" w:type="dxa"/>
        </w:trPr>
        <w:tc>
          <w:tcPr>
            <w:tcW w:w="11307" w:type="dxa"/>
            <w:gridSpan w:val="2"/>
          </w:tcPr>
          <w:p w:rsidR="0013033D" w:rsidRPr="00A36D3C" w:rsidRDefault="0013033D" w:rsidP="0041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B13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«Мои самые близкие и дорогие»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Мои самые близкие и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дорогие</w:t>
            </w:r>
            <w:proofErr w:type="gram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.Рождественский«На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земле хороших людей немало» 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Ю.Энтин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«Песня о маме». 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«С папой мы давно решили».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«Перед сном»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Р.Сеф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«Если ты ужасно гордый…» Рассказ </w:t>
            </w:r>
            <w:proofErr w:type="gram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мама. Дж.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«Кто командует?»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Книги о маме. Составление каталога по теме.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Э. Успенский «Если был бы девчонкой…» «Разгром».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«Никто».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Л. Толстой «Отец и сыновья»,  «Старый дед и внучек»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490" w:type="dxa"/>
          </w:tcPr>
          <w:p w:rsidR="0013033D" w:rsidRPr="00A36D3C" w:rsidRDefault="0013033D" w:rsidP="00440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«Как Миша хотел маму перехитрить».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490" w:type="dxa"/>
          </w:tcPr>
          <w:p w:rsidR="0013033D" w:rsidRPr="00A36D3C" w:rsidRDefault="0013033D" w:rsidP="00440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0F75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D451BE">
        <w:trPr>
          <w:gridAfter w:val="1"/>
          <w:wAfter w:w="644" w:type="dxa"/>
        </w:trPr>
        <w:tc>
          <w:tcPr>
            <w:tcW w:w="11307" w:type="dxa"/>
            <w:gridSpan w:val="2"/>
          </w:tcPr>
          <w:p w:rsidR="0013033D" w:rsidRPr="00A36D3C" w:rsidRDefault="0013033D" w:rsidP="0041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DF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«Люблю всё живое»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Саша Чёрный «Жеребёнок».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С.Михалков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«Мой щенок».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Г.Снегирёв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«Отважный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пингвинёнок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М.Пришвин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«Ребята и утята».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«Страшный рассказ».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Н Рубцов «Про зайца»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6C6DFA">
              <w:rPr>
                <w:rFonts w:ascii="Times New Roman" w:hAnsi="Times New Roman" w:cs="Times New Roman"/>
                <w:sz w:val="24"/>
                <w:szCs w:val="24"/>
              </w:rPr>
              <w:t>Из энциклопедии «Заяц».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Сказки и рассказы о животных.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«Хитрый лис и умная уточка».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Сосулькина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вода». «Весенний звон». «Лисица и ёж».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В.Сухомлинский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«Почему плачет синичка?» 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Г. Снегирёв «Куда улетают птицы на зиму?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«Лесной Колобок – Колючий Бок».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Шутки – минутки. В. Берестов «Заяц - барабанщик», «Коза»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490" w:type="dxa"/>
          </w:tcPr>
          <w:p w:rsidR="0013033D" w:rsidRPr="00A36D3C" w:rsidRDefault="0013033D" w:rsidP="00B3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Маленькие и боль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шие секреты страны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A1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D451BE">
        <w:trPr>
          <w:gridAfter w:val="1"/>
          <w:wAfter w:w="644" w:type="dxa"/>
        </w:trPr>
        <w:tc>
          <w:tcPr>
            <w:tcW w:w="11307" w:type="dxa"/>
            <w:gridSpan w:val="2"/>
          </w:tcPr>
          <w:p w:rsidR="0013033D" w:rsidRPr="00A36D3C" w:rsidRDefault="0013033D" w:rsidP="0041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317">
              <w:rPr>
                <w:rFonts w:ascii="Times New Roman" w:hAnsi="Times New Roman" w:cs="Times New Roman"/>
                <w:b/>
                <w:sz w:val="24"/>
                <w:szCs w:val="24"/>
              </w:rPr>
              <w:t>Раздел: «Жизнь дана на добрые дела»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490" w:type="dxa"/>
          </w:tcPr>
          <w:p w:rsidR="0013033D" w:rsidRPr="00A36D3C" w:rsidRDefault="0013033D" w:rsidP="001F2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 Основные нравственные понятия раздела: взаимопомощь, трудолюбие, честность.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С.Баруздин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«Стихи о человеке и его добрых делах».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Л.Яхнин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«Пятое время года»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490" w:type="dxa"/>
          </w:tcPr>
          <w:p w:rsidR="0013033D" w:rsidRPr="00A36D3C" w:rsidRDefault="0013033D" w:rsidP="001F2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998">
              <w:rPr>
                <w:rFonts w:ascii="Times New Roman" w:hAnsi="Times New Roman" w:cs="Times New Roman"/>
                <w:sz w:val="24"/>
                <w:szCs w:val="24"/>
              </w:rPr>
              <w:t>Л.Яхнин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998">
              <w:rPr>
                <w:rFonts w:ascii="Times New Roman" w:hAnsi="Times New Roman" w:cs="Times New Roman"/>
                <w:sz w:val="24"/>
                <w:szCs w:val="24"/>
              </w:rPr>
              <w:t>«Силачи»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«Просто старушка».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Э.Шим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   «Не смей!»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«Совесть».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Е. Григорьева «Во мне сидят два голоса…»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«Три товарища».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490" w:type="dxa"/>
          </w:tcPr>
          <w:p w:rsidR="0013033D" w:rsidRPr="00A36D3C" w:rsidRDefault="0013033D" w:rsidP="00FF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И.Пивоваров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«Сочинение». </w:t>
            </w:r>
            <w:r w:rsidRPr="00F63210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на тему «Как я помогал маме».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490" w:type="dxa"/>
          </w:tcPr>
          <w:p w:rsidR="0013033D" w:rsidRPr="00A36D3C" w:rsidRDefault="0013033D" w:rsidP="00FF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«Затейники».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490" w:type="dxa"/>
          </w:tcPr>
          <w:p w:rsidR="0013033D" w:rsidRPr="00A36D3C" w:rsidRDefault="00113711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711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  <w:r w:rsidR="0013033D" w:rsidRPr="00A36D3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63210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F63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Фантазёры».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0" w:type="dxa"/>
          </w:tcPr>
          <w:p w:rsidR="0013033D" w:rsidRPr="00A36D3C" w:rsidRDefault="0013033D" w:rsidP="00D4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</w:t>
            </w:r>
            <w:proofErr w:type="spellStart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С.Михалков</w:t>
            </w:r>
            <w:proofErr w:type="spellEnd"/>
            <w:r w:rsidRPr="00A36D3C">
              <w:rPr>
                <w:rFonts w:ascii="Times New Roman" w:hAnsi="Times New Roman" w:cs="Times New Roman"/>
                <w:sz w:val="24"/>
                <w:szCs w:val="24"/>
              </w:rPr>
              <w:t xml:space="preserve"> «Не стоит благодарности».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КВН «Цветик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3D" w:rsidRPr="00A36D3C" w:rsidTr="003C1994">
        <w:trPr>
          <w:gridAfter w:val="1"/>
          <w:wAfter w:w="644" w:type="dxa"/>
        </w:trPr>
        <w:tc>
          <w:tcPr>
            <w:tcW w:w="8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490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C">
              <w:rPr>
                <w:rFonts w:ascii="Times New Roman" w:hAnsi="Times New Roman" w:cs="Times New Roman"/>
                <w:sz w:val="24"/>
                <w:szCs w:val="24"/>
              </w:rPr>
              <w:t>Обобщение. Задание на лето</w:t>
            </w:r>
          </w:p>
        </w:tc>
        <w:tc>
          <w:tcPr>
            <w:tcW w:w="1417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033D" w:rsidRPr="00A36D3C" w:rsidRDefault="0013033D" w:rsidP="00D96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1994" w:rsidRDefault="003C1994" w:rsidP="003C1994">
      <w:pPr>
        <w:rPr>
          <w:rFonts w:ascii="Times New Roman" w:hAnsi="Times New Roman" w:cs="Times New Roman"/>
          <w:sz w:val="24"/>
          <w:szCs w:val="24"/>
        </w:rPr>
      </w:pPr>
    </w:p>
    <w:sectPr w:rsidR="003C1994" w:rsidSect="00DB536F">
      <w:footerReference w:type="default" r:id="rId9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B1" w:rsidRDefault="000C07B1" w:rsidP="00664196">
      <w:pPr>
        <w:spacing w:after="0" w:line="240" w:lineRule="auto"/>
      </w:pPr>
      <w:r>
        <w:separator/>
      </w:r>
    </w:p>
  </w:endnote>
  <w:endnote w:type="continuationSeparator" w:id="0">
    <w:p w:rsidR="000C07B1" w:rsidRDefault="000C07B1" w:rsidP="00664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225314"/>
      <w:docPartObj>
        <w:docPartGallery w:val="Page Numbers (Bottom of Page)"/>
        <w:docPartUnique/>
      </w:docPartObj>
    </w:sdtPr>
    <w:sdtEndPr/>
    <w:sdtContent>
      <w:p w:rsidR="00F06C33" w:rsidRDefault="00F06C3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9D5">
          <w:rPr>
            <w:noProof/>
          </w:rPr>
          <w:t>2</w:t>
        </w:r>
        <w:r>
          <w:fldChar w:fldCharType="end"/>
        </w:r>
      </w:p>
    </w:sdtContent>
  </w:sdt>
  <w:p w:rsidR="00F06C33" w:rsidRDefault="00F06C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B1" w:rsidRDefault="000C07B1" w:rsidP="00664196">
      <w:pPr>
        <w:spacing w:after="0" w:line="240" w:lineRule="auto"/>
      </w:pPr>
      <w:r>
        <w:separator/>
      </w:r>
    </w:p>
  </w:footnote>
  <w:footnote w:type="continuationSeparator" w:id="0">
    <w:p w:rsidR="000C07B1" w:rsidRDefault="000C07B1" w:rsidP="00664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791"/>
    <w:multiLevelType w:val="hybridMultilevel"/>
    <w:tmpl w:val="A9D6F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27132"/>
    <w:multiLevelType w:val="hybridMultilevel"/>
    <w:tmpl w:val="9EF46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D4C1A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CD3C43"/>
    <w:multiLevelType w:val="hybridMultilevel"/>
    <w:tmpl w:val="18BEB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95328"/>
    <w:multiLevelType w:val="hybridMultilevel"/>
    <w:tmpl w:val="B638F274"/>
    <w:lvl w:ilvl="0" w:tplc="AB30C456">
      <w:start w:val="65535"/>
      <w:numFmt w:val="bullet"/>
      <w:lvlText w:val="•"/>
      <w:lvlJc w:val="left"/>
      <w:pPr>
        <w:ind w:left="148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6FA0A94"/>
    <w:multiLevelType w:val="hybridMultilevel"/>
    <w:tmpl w:val="EED28D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75221DC"/>
    <w:multiLevelType w:val="hybridMultilevel"/>
    <w:tmpl w:val="17C4154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1370BC"/>
    <w:multiLevelType w:val="hybridMultilevel"/>
    <w:tmpl w:val="4FFE1B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6749BD"/>
    <w:multiLevelType w:val="hybridMultilevel"/>
    <w:tmpl w:val="42DA35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9CC"/>
    <w:rsid w:val="0000274B"/>
    <w:rsid w:val="000077F2"/>
    <w:rsid w:val="000309FF"/>
    <w:rsid w:val="000A2D9E"/>
    <w:rsid w:val="000C07B1"/>
    <w:rsid w:val="000D090E"/>
    <w:rsid w:val="000E068A"/>
    <w:rsid w:val="000F21CC"/>
    <w:rsid w:val="000F2DA0"/>
    <w:rsid w:val="00113711"/>
    <w:rsid w:val="00116161"/>
    <w:rsid w:val="0013033D"/>
    <w:rsid w:val="001B61BD"/>
    <w:rsid w:val="001D7225"/>
    <w:rsid w:val="001F2589"/>
    <w:rsid w:val="0020008A"/>
    <w:rsid w:val="00242E98"/>
    <w:rsid w:val="00246479"/>
    <w:rsid w:val="002500AC"/>
    <w:rsid w:val="002C6F98"/>
    <w:rsid w:val="002D0910"/>
    <w:rsid w:val="002F39A0"/>
    <w:rsid w:val="00316317"/>
    <w:rsid w:val="00321829"/>
    <w:rsid w:val="00347A8B"/>
    <w:rsid w:val="00371B13"/>
    <w:rsid w:val="003742F0"/>
    <w:rsid w:val="00397B70"/>
    <w:rsid w:val="003C1994"/>
    <w:rsid w:val="003D3800"/>
    <w:rsid w:val="004062FF"/>
    <w:rsid w:val="004143FC"/>
    <w:rsid w:val="00440F75"/>
    <w:rsid w:val="004A517C"/>
    <w:rsid w:val="004E0957"/>
    <w:rsid w:val="004E51C5"/>
    <w:rsid w:val="004F6B0D"/>
    <w:rsid w:val="0050054B"/>
    <w:rsid w:val="005349CC"/>
    <w:rsid w:val="005527F9"/>
    <w:rsid w:val="005749D5"/>
    <w:rsid w:val="005825DD"/>
    <w:rsid w:val="00591638"/>
    <w:rsid w:val="005A1ED9"/>
    <w:rsid w:val="005C486E"/>
    <w:rsid w:val="005E6E1C"/>
    <w:rsid w:val="00627E16"/>
    <w:rsid w:val="00664196"/>
    <w:rsid w:val="00697115"/>
    <w:rsid w:val="006C6DFA"/>
    <w:rsid w:val="006F10DD"/>
    <w:rsid w:val="006F64F3"/>
    <w:rsid w:val="00712665"/>
    <w:rsid w:val="007621EB"/>
    <w:rsid w:val="007E35A6"/>
    <w:rsid w:val="00900FFF"/>
    <w:rsid w:val="0090668F"/>
    <w:rsid w:val="00916D0B"/>
    <w:rsid w:val="0092453F"/>
    <w:rsid w:val="00926BEE"/>
    <w:rsid w:val="00933DFD"/>
    <w:rsid w:val="0094277C"/>
    <w:rsid w:val="009778DC"/>
    <w:rsid w:val="0099493E"/>
    <w:rsid w:val="009D0535"/>
    <w:rsid w:val="009E4996"/>
    <w:rsid w:val="00A10824"/>
    <w:rsid w:val="00A810AA"/>
    <w:rsid w:val="00A94748"/>
    <w:rsid w:val="00AB6828"/>
    <w:rsid w:val="00B13412"/>
    <w:rsid w:val="00B15A05"/>
    <w:rsid w:val="00B33BA1"/>
    <w:rsid w:val="00B33CDA"/>
    <w:rsid w:val="00B606E4"/>
    <w:rsid w:val="00B63786"/>
    <w:rsid w:val="00BB11F2"/>
    <w:rsid w:val="00BB7E6C"/>
    <w:rsid w:val="00BC4A0B"/>
    <w:rsid w:val="00C30A24"/>
    <w:rsid w:val="00C82DE3"/>
    <w:rsid w:val="00CA5DD9"/>
    <w:rsid w:val="00CE1BFA"/>
    <w:rsid w:val="00D03531"/>
    <w:rsid w:val="00D07327"/>
    <w:rsid w:val="00D11E7C"/>
    <w:rsid w:val="00D226F8"/>
    <w:rsid w:val="00D451BE"/>
    <w:rsid w:val="00D462B7"/>
    <w:rsid w:val="00D877CA"/>
    <w:rsid w:val="00D968A0"/>
    <w:rsid w:val="00DB536F"/>
    <w:rsid w:val="00DB7A57"/>
    <w:rsid w:val="00E36464"/>
    <w:rsid w:val="00E53793"/>
    <w:rsid w:val="00E91B01"/>
    <w:rsid w:val="00EB0B54"/>
    <w:rsid w:val="00EE1CB2"/>
    <w:rsid w:val="00EF0088"/>
    <w:rsid w:val="00EF7CD6"/>
    <w:rsid w:val="00F06C33"/>
    <w:rsid w:val="00F15013"/>
    <w:rsid w:val="00F63210"/>
    <w:rsid w:val="00FF5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E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7A5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64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4196"/>
  </w:style>
  <w:style w:type="paragraph" w:styleId="a9">
    <w:name w:val="footer"/>
    <w:basedOn w:val="a"/>
    <w:link w:val="aa"/>
    <w:uiPriority w:val="99"/>
    <w:unhideWhenUsed/>
    <w:rsid w:val="00664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4196"/>
  </w:style>
  <w:style w:type="paragraph" w:styleId="ab">
    <w:name w:val="List Paragraph"/>
    <w:basedOn w:val="a"/>
    <w:uiPriority w:val="34"/>
    <w:qFormat/>
    <w:rsid w:val="003C1994"/>
    <w:pPr>
      <w:ind w:left="720"/>
      <w:contextualSpacing/>
    </w:pPr>
  </w:style>
  <w:style w:type="paragraph" w:customStyle="1" w:styleId="western">
    <w:name w:val="western"/>
    <w:basedOn w:val="a"/>
    <w:rsid w:val="00DB5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E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7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114B-1F42-4CE9-B086-697802E7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10</Pages>
  <Words>2828</Words>
  <Characters>16122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Насыбуллина</dc:creator>
  <cp:lastModifiedBy>Chip</cp:lastModifiedBy>
  <cp:revision>41</cp:revision>
  <cp:lastPrinted>2018-10-26T12:55:00Z</cp:lastPrinted>
  <dcterms:created xsi:type="dcterms:W3CDTF">2018-10-14T10:05:00Z</dcterms:created>
  <dcterms:modified xsi:type="dcterms:W3CDTF">2019-03-30T16:33:00Z</dcterms:modified>
</cp:coreProperties>
</file>